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2F2" w:rsidRDefault="006212F2" w:rsidP="006212F2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212F2">
        <w:rPr>
          <w:rFonts w:ascii="Arial" w:hAnsi="Arial" w:cs="Arial"/>
          <w:sz w:val="32"/>
          <w:szCs w:val="32"/>
        </w:rPr>
        <w:t>Metinleri   çok çok okuyun .Çok okuduktan sonra bir büyüğünüz  hece hece  okusun siz bakmadan yazın.</w:t>
      </w:r>
    </w:p>
    <w:p w:rsidR="006212F2" w:rsidRPr="006212F2" w:rsidRDefault="006212F2" w:rsidP="006212F2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777B8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 xml:space="preserve">Bindi 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Buse bindi.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Buse bota bindi.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Buse bu al ata bindi.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Baktı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Banu baktı.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Banu bana baktı.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Banu okulda bana baktı.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Bitti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Börek bitti.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Baba börek bitti.</w:t>
      </w:r>
    </w:p>
    <w:p w:rsid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Baba tabakta börek bitti.</w:t>
      </w:r>
    </w:p>
    <w:p w:rsidR="006212F2" w:rsidRPr="006212F2" w:rsidRDefault="006212F2" w:rsidP="006212F2">
      <w:pPr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Baba tabakta ballı börek bitti.</w:t>
      </w:r>
    </w:p>
    <w:sectPr w:rsidR="006212F2" w:rsidRPr="006212F2" w:rsidSect="006212F2">
      <w:pgSz w:w="11906" w:h="16838"/>
      <w:pgMar w:top="426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212F2"/>
    <w:rsid w:val="0057341D"/>
    <w:rsid w:val="006212F2"/>
    <w:rsid w:val="0073205A"/>
    <w:rsid w:val="00777B82"/>
    <w:rsid w:val="0079242B"/>
    <w:rsid w:val="008270E9"/>
    <w:rsid w:val="008840AD"/>
    <w:rsid w:val="00A911C1"/>
    <w:rsid w:val="00AC7376"/>
    <w:rsid w:val="00DE5E42"/>
    <w:rsid w:val="00F507D6"/>
    <w:rsid w:val="00F84FA0"/>
    <w:rsid w:val="00F9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2011-12-19T19:49:00Z</dcterms:created>
  <dcterms:modified xsi:type="dcterms:W3CDTF">2011-12-19T19:55:00Z</dcterms:modified>
</cp:coreProperties>
</file>